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LUIS ALBERTO HERRERA SIERRA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 ESCOLARIDAD: </w:t>
      </w: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LICENCIADO EN DERECHO.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CEDULA PROFESIONAL </w:t>
      </w: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(LICENCIATURA): 7967668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 DE OFICINA: </w:t>
      </w: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8-41-61-70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primero677@hotmail.com</w:t>
      </w:r>
    </w:p>
    <w:p w:rsidR="00AB5916" w:rsidRDefault="006476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1998-2002 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 xml:space="preserve">FACULTAD DE DERECHO UNIVERSIDAD VERACRUZANA, ESTUDIOS LICENCIATURA EN DERECHO. 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DIPLOMADO EN SISTEMA PENAL ACUSATORIO”JUICIOS ORALES”.-IMPARTIDO POR LA PROCURADURÍA GENERAL DE JUSTICIA DEL ESTADO DE VERACRUZ(120 HORAS) DIVIDIDO EN TRES BLOQUES. IMPARTIDO POR EL LICENCIADO ARTURO ABASCAL HERNÁNDEZ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7 DE MARZO AL 6 DE JUNIO 2017.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DIPLOMADO EN SISTEMA ACUSATORIO ADVERSARIAL  Y MEDIOS DE COMUNICACIÓN.-EXPEDIDO POR LA FISCALÍA GENERAL DEL ESTADO EN COORDINACIÓN CON LA FACULTAD DE DERECHO. 120 HORAS.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21 DE AGOSTO AL 21 DE DICIEMBRE DEL 2017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FORMACIÓN INICIAL PARA MINISTERIO PÚBLICO.-IMPARTIDO POR LA ACADEMIA NACIONAL DE SEGURIDAD PUBLICA.-790 HORAS.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2018-ACTUALIDAD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CONSTITUCIONAL PENAL.-CENTRO DE INVESTIGACIONES Y POSGRADO.-EN CURSO (PRIMER SEMESTRE) </w:t>
      </w:r>
    </w:p>
    <w:p w:rsidR="00AB5916" w:rsidRDefault="006476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1º. DE SEPTIEMBRE DEL AÑO </w:t>
      </w:r>
      <w:smartTag w:uri="urn:schemas-microsoft-com:office:smarttags" w:element="metricconverter">
        <w:smartTagPr>
          <w:attr w:name="ProductID" w:val="2003 A"/>
        </w:smartTagPr>
        <w:r w:rsidRPr="00647617">
          <w:rPr>
            <w:rFonts w:ascii="NeoSansPro-Bold" w:hAnsi="NeoSansPro-Bold" w:cs="NeoSansPro-Bold"/>
            <w:b/>
            <w:bCs/>
            <w:color w:val="404040"/>
            <w:sz w:val="20"/>
            <w:szCs w:val="20"/>
          </w:rPr>
          <w:t>2003 A</w:t>
        </w:r>
      </w:smartTag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SÉPTIMA DEL MINISTERIO PUBLICO INVESTIGADOR DE ESTA CIUDAD.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2011-FEBRERO 2012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SEGUNDA DEL MINISTERIO PUBLICO INVESTIGADOR.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DE MARZO  2012- JUNIO 2014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ADSCRITO A LA AGENCIA CUARTA DEL MINISTERIO PUBLICO INVESTIGADOR. 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2014 AGOSTO-2014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HABILITADO ENCARGADO DE DESPACHO DE LA AGENCIA PRIMERA DEL MINISTERIO PUBLICO INVESTIGADOR.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2014- 16 ENERO 2015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AGENCIA PRIMERA DEL MINISTERIO PUBLICO INVESTIGADOR.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16 ENERO 2015-  18 DE JUNIO 2018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FISCALÍA DE INVESTIGACIONES MINISTERIALES.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476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 JUNIO 2018-ACTUALIDAD</w:t>
      </w:r>
    </w:p>
    <w:p w:rsidR="00647617" w:rsidRPr="00647617" w:rsidRDefault="00647617" w:rsidP="0064761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7617">
        <w:rPr>
          <w:rFonts w:ascii="NeoSansPro-Regular" w:hAnsi="NeoSansPro-Regular" w:cs="NeoSansPro-Regular"/>
          <w:color w:val="404040"/>
          <w:sz w:val="20"/>
          <w:szCs w:val="20"/>
        </w:rPr>
        <w:t>FISCAL SEXTO ADSCRITO A LA FISCALÍA DE INVESTIGACIONES MINISTERIALES.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16" w:rsidRDefault="006A0916" w:rsidP="00AB5916">
      <w:pPr>
        <w:spacing w:after="0" w:line="240" w:lineRule="auto"/>
      </w:pPr>
      <w:r>
        <w:separator/>
      </w:r>
    </w:p>
  </w:endnote>
  <w:endnote w:type="continuationSeparator" w:id="1">
    <w:p w:rsidR="006A0916" w:rsidRDefault="006A09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16" w:rsidRDefault="006A0916" w:rsidP="00AB5916">
      <w:pPr>
        <w:spacing w:after="0" w:line="240" w:lineRule="auto"/>
      </w:pPr>
      <w:r>
        <w:separator/>
      </w:r>
    </w:p>
  </w:footnote>
  <w:footnote w:type="continuationSeparator" w:id="1">
    <w:p w:rsidR="006A0916" w:rsidRDefault="006A09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47617"/>
    <w:rsid w:val="006A0916"/>
    <w:rsid w:val="006B643A"/>
    <w:rsid w:val="00723B67"/>
    <w:rsid w:val="00726727"/>
    <w:rsid w:val="00A66637"/>
    <w:rsid w:val="00AB5916"/>
    <w:rsid w:val="00AC0C0A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2018-09-26T17:40:00Z</dcterms:modified>
</cp:coreProperties>
</file>